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7" w:rsidRDefault="00FC3677" w:rsidP="00FC3677">
      <w:pPr>
        <w:jc w:val="center"/>
      </w:pPr>
      <w:bookmarkStart w:id="0" w:name="_GoBack"/>
      <w:bookmarkEnd w:id="0"/>
    </w:p>
    <w:p w:rsidR="00FC3677" w:rsidRDefault="00C60FA6" w:rsidP="00FC3677">
      <w:pPr>
        <w:jc w:val="right"/>
      </w:pPr>
      <w:r w:rsidRPr="001D6174">
        <w:rPr>
          <w:rFonts w:hint="eastAsia"/>
          <w:spacing w:val="13"/>
          <w:fitText w:val="2640" w:id="1131240448"/>
        </w:rPr>
        <w:t>障企発</w:t>
      </w:r>
      <w:r w:rsidR="005B1441" w:rsidRPr="001D6174">
        <w:rPr>
          <w:rFonts w:hint="eastAsia"/>
          <w:spacing w:val="13"/>
          <w:fitText w:val="2640" w:id="1131240448"/>
        </w:rPr>
        <w:t>０２０４</w:t>
      </w:r>
      <w:r w:rsidR="00EF612E" w:rsidRPr="001D6174">
        <w:rPr>
          <w:rFonts w:hint="eastAsia"/>
          <w:spacing w:val="13"/>
          <w:fitText w:val="2640" w:id="1131240448"/>
        </w:rPr>
        <w:t>第</w:t>
      </w:r>
      <w:r w:rsidR="005B1441" w:rsidRPr="001D6174">
        <w:rPr>
          <w:rFonts w:hint="eastAsia"/>
          <w:spacing w:val="13"/>
          <w:fitText w:val="2640" w:id="1131240448"/>
        </w:rPr>
        <w:t>２</w:t>
      </w:r>
      <w:r w:rsidR="00FC3677" w:rsidRPr="001D6174">
        <w:rPr>
          <w:rFonts w:hint="eastAsia"/>
          <w:spacing w:val="3"/>
          <w:fitText w:val="2640" w:id="1131240448"/>
        </w:rPr>
        <w:t>号</w:t>
      </w:r>
    </w:p>
    <w:p w:rsidR="00FC3677" w:rsidRDefault="008B5A36" w:rsidP="00FC3677">
      <w:pPr>
        <w:jc w:val="right"/>
        <w:rPr>
          <w:rFonts w:hAnsi="Times New Roman" w:cs="Times New Roman"/>
        </w:rPr>
      </w:pPr>
      <w:r w:rsidRPr="005B1441">
        <w:rPr>
          <w:rFonts w:hint="eastAsia"/>
          <w:spacing w:val="40"/>
          <w:fitText w:val="2640" w:id="1131240449"/>
        </w:rPr>
        <w:t>平成</w:t>
      </w:r>
      <w:r w:rsidRPr="005B1441">
        <w:rPr>
          <w:spacing w:val="40"/>
          <w:fitText w:val="2640" w:id="1131240449"/>
        </w:rPr>
        <w:t>28</w:t>
      </w:r>
      <w:r w:rsidR="00EF612E" w:rsidRPr="005B1441">
        <w:rPr>
          <w:rFonts w:hint="eastAsia"/>
          <w:spacing w:val="40"/>
          <w:fitText w:val="2640" w:id="1131240449"/>
        </w:rPr>
        <w:t>年２月</w:t>
      </w:r>
      <w:r w:rsidR="005B1441" w:rsidRPr="005B1441">
        <w:rPr>
          <w:rFonts w:hint="eastAsia"/>
          <w:spacing w:val="40"/>
          <w:fitText w:val="2640" w:id="1131240449"/>
        </w:rPr>
        <w:t>４</w:t>
      </w:r>
      <w:r w:rsidR="00FC3677" w:rsidRPr="005B1441">
        <w:rPr>
          <w:rFonts w:hint="eastAsia"/>
          <w:fitText w:val="2640" w:id="1131240449"/>
        </w:rPr>
        <w:t>日</w:t>
      </w:r>
    </w:p>
    <w:p w:rsidR="00FC3677" w:rsidRPr="008B5A36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  <w:r>
        <w:t xml:space="preserve">    </w:t>
      </w:r>
      <w:r>
        <w:rPr>
          <w:rFonts w:hint="eastAsia"/>
        </w:rPr>
        <w:t>都道府県</w:t>
      </w:r>
    </w:p>
    <w:p w:rsidR="00FC3677" w:rsidRDefault="00FC3677" w:rsidP="00FC3677">
      <w:r>
        <w:rPr>
          <w:rFonts w:hint="eastAsia"/>
        </w:rPr>
        <w:t>各　指定都市　障害保健福祉主管部（局）長　殿</w:t>
      </w:r>
    </w:p>
    <w:p w:rsidR="00FC3677" w:rsidRDefault="00FC3677" w:rsidP="00FC3677">
      <w:pPr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B5A36">
        <w:rPr>
          <w:rFonts w:hint="eastAsia"/>
          <w:spacing w:val="60"/>
          <w:fitText w:val="960" w:id="1131240450"/>
        </w:rPr>
        <w:t>中核</w:t>
      </w:r>
      <w:r w:rsidRPr="008B5A36">
        <w:rPr>
          <w:rFonts w:hint="eastAsia"/>
          <w:fitText w:val="960" w:id="1131240450"/>
        </w:rPr>
        <w:t>市</w:t>
      </w: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C60FA6" w:rsidP="00FC3677">
      <w:pPr>
        <w:wordWrap w:val="0"/>
        <w:jc w:val="right"/>
        <w:rPr>
          <w:rFonts w:hAnsi="Times New Roman"/>
        </w:rPr>
      </w:pPr>
      <w:r>
        <w:rPr>
          <w:rFonts w:hint="eastAsia"/>
        </w:rPr>
        <w:t xml:space="preserve">厚生労働省社会・援護局障害保健福祉部企画課長　</w:t>
      </w:r>
    </w:p>
    <w:p w:rsidR="00FC3677" w:rsidRPr="003A57F5" w:rsidRDefault="003A57F5" w:rsidP="00C60FA6">
      <w:pPr>
        <w:ind w:firstLineChars="2250" w:firstLine="5400"/>
        <w:rPr>
          <w:rFonts w:hAnsi="Times New Roman"/>
        </w:rPr>
      </w:pPr>
      <w:r>
        <w:rPr>
          <w:rFonts w:hAnsi="Times New Roman" w:hint="eastAsia"/>
        </w:rPr>
        <w:t>（　公　印　省　略　）</w:t>
      </w:r>
    </w:p>
    <w:p w:rsidR="00FC3677" w:rsidRPr="00C60FA6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C60FA6" w:rsidP="00FC3677">
      <w:pPr>
        <w:jc w:val="center"/>
        <w:rPr>
          <w:rFonts w:hAnsi="Times New Roman"/>
        </w:rPr>
      </w:pPr>
      <w:r>
        <w:rPr>
          <w:rFonts w:hint="eastAsia"/>
        </w:rPr>
        <w:t>「身体障害認定基準の取扱い（身体障害認定要領）</w:t>
      </w:r>
      <w:r w:rsidR="009C3721">
        <w:rPr>
          <w:rFonts w:hint="eastAsia"/>
        </w:rPr>
        <w:t>について</w:t>
      </w:r>
      <w:r w:rsidR="00FC3677">
        <w:rPr>
          <w:rFonts w:hint="eastAsia"/>
        </w:rPr>
        <w:t>」の一部改正について</w:t>
      </w:r>
    </w:p>
    <w:p w:rsidR="00FC3677" w:rsidRPr="00C60FA6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rPr>
          <w:rFonts w:hAnsi="Times New Roman"/>
        </w:rPr>
      </w:pPr>
    </w:p>
    <w:p w:rsidR="00FC3677" w:rsidRDefault="00FC3677" w:rsidP="00FC3677">
      <w:pPr>
        <w:suppressAutoHyphens/>
        <w:wordWrap w:val="0"/>
        <w:autoSpaceDE w:val="0"/>
        <w:autoSpaceDN w:val="0"/>
      </w:pPr>
      <w:r>
        <w:rPr>
          <w:rFonts w:hint="eastAsia"/>
        </w:rPr>
        <w:t xml:space="preserve">　身体障害認定基準については、「</w:t>
      </w:r>
      <w:r w:rsidR="00861859">
        <w:rPr>
          <w:rFonts w:hint="eastAsia"/>
        </w:rPr>
        <w:t>「</w:t>
      </w:r>
      <w:r>
        <w:rPr>
          <w:rFonts w:hint="eastAsia"/>
        </w:rPr>
        <w:t>身体障害者障害程</w:t>
      </w:r>
      <w:r w:rsidR="0046079C">
        <w:rPr>
          <w:rFonts w:hint="eastAsia"/>
        </w:rPr>
        <w:t>度等級表の解説（身体障害認定基準）</w:t>
      </w:r>
      <w:r w:rsidR="00861859">
        <w:rPr>
          <w:rFonts w:hint="eastAsia"/>
        </w:rPr>
        <w:t>について」</w:t>
      </w:r>
      <w:r w:rsidR="0046079C">
        <w:rPr>
          <w:rFonts w:hint="eastAsia"/>
        </w:rPr>
        <w:t>の一部改正について」（平成</w:t>
      </w:r>
      <w:r w:rsidR="0046079C">
        <w:t>28</w:t>
      </w:r>
      <w:r w:rsidR="00C60FA6">
        <w:rPr>
          <w:rFonts w:hint="eastAsia"/>
        </w:rPr>
        <w:t>年</w:t>
      </w:r>
      <w:r w:rsidR="001D6174" w:rsidRPr="001D6174">
        <w:rPr>
          <w:rFonts w:hint="eastAsia"/>
        </w:rPr>
        <w:t>２月４日</w:t>
      </w:r>
      <w:r w:rsidR="00C60FA6">
        <w:rPr>
          <w:rFonts w:hint="eastAsia"/>
        </w:rPr>
        <w:t>障発</w:t>
      </w:r>
      <w:r w:rsidR="001D6174">
        <w:t>0204</w:t>
      </w:r>
      <w:r w:rsidR="001D6174" w:rsidRPr="001D6174">
        <w:rPr>
          <w:rFonts w:hint="eastAsia"/>
        </w:rPr>
        <w:t>第</w:t>
      </w:r>
      <w:r w:rsidR="001D6174">
        <w:rPr>
          <w:rFonts w:hint="eastAsia"/>
        </w:rPr>
        <w:t>１</w:t>
      </w:r>
      <w:r w:rsidR="001D6174" w:rsidRPr="001D6174">
        <w:rPr>
          <w:rFonts w:hint="eastAsia"/>
        </w:rPr>
        <w:t>号</w:t>
      </w:r>
      <w:r w:rsidR="00052405">
        <w:rPr>
          <w:rFonts w:hint="eastAsia"/>
        </w:rPr>
        <w:t>厚生労働省社会・援護局障害保健福祉部長通知）によりその</w:t>
      </w:r>
      <w:r>
        <w:rPr>
          <w:rFonts w:hint="eastAsia"/>
        </w:rPr>
        <w:t>一部が改正されたところであるが、</w:t>
      </w:r>
      <w:r w:rsidR="0046079C">
        <w:rPr>
          <w:rFonts w:hint="eastAsia"/>
        </w:rPr>
        <w:t>この身体障害認定基準</w:t>
      </w:r>
      <w:r w:rsidR="00C60FA6">
        <w:rPr>
          <w:rFonts w:hint="eastAsia"/>
        </w:rPr>
        <w:t>の取扱いについて、</w:t>
      </w:r>
      <w:r>
        <w:rPr>
          <w:rFonts w:hint="eastAsia"/>
        </w:rPr>
        <w:t>「身体障害認定基</w:t>
      </w:r>
      <w:r w:rsidR="00C60FA6">
        <w:rPr>
          <w:rFonts w:hint="eastAsia"/>
        </w:rPr>
        <w:t>準</w:t>
      </w:r>
      <w:r>
        <w:rPr>
          <w:rFonts w:hint="eastAsia"/>
        </w:rPr>
        <w:t>の取扱い</w:t>
      </w:r>
      <w:r w:rsidR="00C60FA6">
        <w:rPr>
          <w:rFonts w:hint="eastAsia"/>
        </w:rPr>
        <w:t>（身体障害認定要領）</w:t>
      </w:r>
      <w:r w:rsidR="00052405">
        <w:rPr>
          <w:rFonts w:hint="eastAsia"/>
        </w:rPr>
        <w:t>について</w:t>
      </w:r>
      <w:r w:rsidR="0046079C">
        <w:rPr>
          <w:rFonts w:hint="eastAsia"/>
        </w:rPr>
        <w:t>」（平成</w:t>
      </w:r>
      <w:r w:rsidR="0046079C">
        <w:t>15</w:t>
      </w:r>
      <w:r w:rsidR="0046079C">
        <w:rPr>
          <w:rFonts w:hint="eastAsia"/>
        </w:rPr>
        <w:t>年１月</w:t>
      </w:r>
      <w:r w:rsidR="0046079C">
        <w:t>10</w:t>
      </w:r>
      <w:r w:rsidR="00C60FA6">
        <w:rPr>
          <w:rFonts w:hint="eastAsia"/>
        </w:rPr>
        <w:t>日障企発第</w:t>
      </w:r>
      <w:r w:rsidR="0046079C">
        <w:t>0110001</w:t>
      </w:r>
      <w:r>
        <w:rPr>
          <w:rFonts w:hint="eastAsia"/>
        </w:rPr>
        <w:t>号厚生労働省社会・援護局</w:t>
      </w:r>
      <w:r w:rsidR="002829AB">
        <w:rPr>
          <w:rFonts w:hint="eastAsia"/>
        </w:rPr>
        <w:t>障害保健福祉部企画課長通知）の</w:t>
      </w:r>
      <w:r w:rsidR="00052405">
        <w:rPr>
          <w:rFonts w:hint="eastAsia"/>
        </w:rPr>
        <w:t>別紙「身体障害認定要領」の一部を別添</w:t>
      </w:r>
      <w:r w:rsidR="00861859">
        <w:rPr>
          <w:rFonts w:hint="eastAsia"/>
        </w:rPr>
        <w:t>の</w:t>
      </w:r>
      <w:r w:rsidR="002829AB">
        <w:rPr>
          <w:rFonts w:hint="eastAsia"/>
        </w:rPr>
        <w:t>とおり改正し、平成</w:t>
      </w:r>
      <w:r w:rsidR="0046079C">
        <w:t>28</w:t>
      </w:r>
      <w:r>
        <w:rPr>
          <w:rFonts w:hint="eastAsia"/>
        </w:rPr>
        <w:t>年４月１日から適用するこ</w:t>
      </w:r>
      <w:r w:rsidR="00ED0DD1">
        <w:rPr>
          <w:rFonts w:hint="eastAsia"/>
        </w:rPr>
        <w:t>ととしたので、留意の上、管内の関係諸機関への周知等その取扱いに</w:t>
      </w:r>
      <w:r w:rsidR="00ED0DD1">
        <w:rPr>
          <w:rFonts w:hAnsi="Times New Roman" w:hint="eastAsia"/>
          <w:spacing w:val="2"/>
        </w:rPr>
        <w:t>遺漏</w:t>
      </w:r>
      <w:r>
        <w:rPr>
          <w:rFonts w:hint="eastAsia"/>
        </w:rPr>
        <w:t>なきよう願いたい。</w:t>
      </w:r>
    </w:p>
    <w:p w:rsidR="00BE4229" w:rsidRPr="00BE4229" w:rsidRDefault="00BE4229" w:rsidP="002829AB">
      <w:pPr>
        <w:suppressAutoHyphens/>
        <w:autoSpaceDE w:val="0"/>
        <w:autoSpaceDN w:val="0"/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2829AB">
        <w:rPr>
          <w:rFonts w:hAnsi="Times New Roman" w:hint="eastAsia"/>
          <w:spacing w:val="2"/>
        </w:rPr>
        <w:t>なお、改正内容につき、</w:t>
      </w:r>
      <w:r w:rsidR="0046079C">
        <w:rPr>
          <w:rFonts w:hAnsi="Times New Roman" w:hint="eastAsia"/>
        </w:rPr>
        <w:t>平成</w:t>
      </w:r>
      <w:r w:rsidR="0046079C">
        <w:rPr>
          <w:rFonts w:hAnsi="Times New Roman"/>
        </w:rPr>
        <w:t>28</w:t>
      </w:r>
      <w:r w:rsidR="0046079C">
        <w:rPr>
          <w:rFonts w:hAnsi="Times New Roman" w:hint="eastAsia"/>
        </w:rPr>
        <w:t>年３月</w:t>
      </w:r>
      <w:r w:rsidR="0046079C">
        <w:rPr>
          <w:rFonts w:hAnsi="Times New Roman"/>
        </w:rPr>
        <w:t>31</w:t>
      </w:r>
      <w:r w:rsidRPr="002829AB">
        <w:rPr>
          <w:rFonts w:hAnsi="Times New Roman" w:hint="eastAsia"/>
        </w:rPr>
        <w:t>日までに身体障害者福祉法第</w:t>
      </w:r>
      <w:r w:rsidR="0046079C">
        <w:rPr>
          <w:rFonts w:hAnsi="Times New Roman"/>
          <w:spacing w:val="2"/>
        </w:rPr>
        <w:t>15</w:t>
      </w:r>
      <w:r>
        <w:rPr>
          <w:rFonts w:hAnsi="Times New Roman" w:hint="eastAsia"/>
          <w:spacing w:val="2"/>
        </w:rPr>
        <w:t>条第１項に規定する医師の診断書及び同条第３項に規定する意見書が作成された</w:t>
      </w:r>
      <w:r w:rsidR="002829AB">
        <w:rPr>
          <w:rFonts w:hAnsi="Times New Roman" w:hint="eastAsia"/>
          <w:spacing w:val="2"/>
        </w:rPr>
        <w:t>場合については、</w:t>
      </w:r>
      <w:r>
        <w:rPr>
          <w:rFonts w:hAnsi="Times New Roman" w:hint="eastAsia"/>
          <w:spacing w:val="2"/>
        </w:rPr>
        <w:t>従前の取扱いのとおりとする。</w:t>
      </w:r>
    </w:p>
    <w:p w:rsidR="00FC3677" w:rsidRDefault="00BE4229" w:rsidP="00FC3677">
      <w:pPr>
        <w:suppressAutoHyphens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FC3677">
        <w:rPr>
          <w:rFonts w:hint="eastAsia"/>
        </w:rPr>
        <w:t>本通知は、地方自治法</w:t>
      </w:r>
      <w:r w:rsidR="0046079C">
        <w:rPr>
          <w:rFonts w:hint="eastAsia"/>
        </w:rPr>
        <w:t>（昭和</w:t>
      </w:r>
      <w:r w:rsidR="0046079C">
        <w:t>22</w:t>
      </w:r>
      <w:r w:rsidR="0046079C">
        <w:rPr>
          <w:rFonts w:hint="eastAsia"/>
        </w:rPr>
        <w:t>年法律第</w:t>
      </w:r>
      <w:r w:rsidR="0046079C">
        <w:t>67</w:t>
      </w:r>
      <w:r w:rsidR="0046079C">
        <w:rPr>
          <w:rFonts w:hint="eastAsia"/>
        </w:rPr>
        <w:t>号）第</w:t>
      </w:r>
      <w:r w:rsidR="0046079C">
        <w:t>245</w:t>
      </w:r>
      <w:r w:rsidR="00FC3677">
        <w:rPr>
          <w:rFonts w:hint="eastAsia"/>
        </w:rPr>
        <w:t>条の４第１項の規定に基づく技術的助言（ガイドライン）として位置づけられるものである。</w:t>
      </w:r>
    </w:p>
    <w:p w:rsidR="00865D49" w:rsidRDefault="00865D49"/>
    <w:p w:rsidR="00FC3677" w:rsidRDefault="00FC3677"/>
    <w:p w:rsidR="002829AB" w:rsidRDefault="002829AB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C3677" w:rsidRDefault="00FC3677"/>
    <w:p w:rsidR="00F56BCC" w:rsidRPr="00906C47" w:rsidRDefault="00F56BCC" w:rsidP="0032650C">
      <w:pPr>
        <w:adjustRightInd/>
        <w:spacing w:line="316" w:lineRule="exact"/>
        <w:jc w:val="right"/>
        <w:rPr>
          <w:rFonts w:hAnsi="Times New Roman"/>
        </w:rPr>
      </w:pPr>
    </w:p>
    <w:sectPr w:rsidR="00F56BCC" w:rsidRPr="00906C47" w:rsidSect="00AE5D2B">
      <w:headerReference w:type="default" r:id="rId7"/>
      <w:type w:val="continuous"/>
      <w:pgSz w:w="11906" w:h="16838" w:code="9"/>
      <w:pgMar w:top="737" w:right="1134" w:bottom="737" w:left="1134" w:header="567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99" w:rsidRDefault="00023699">
      <w:r>
        <w:separator/>
      </w:r>
    </w:p>
  </w:endnote>
  <w:endnote w:type="continuationSeparator" w:id="0">
    <w:p w:rsidR="00023699" w:rsidRDefault="0002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99" w:rsidRDefault="000236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699" w:rsidRDefault="0002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EA" w:rsidRDefault="00AD66EA">
    <w:pPr>
      <w:adjustRightInd/>
      <w:spacing w:line="288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A"/>
    <w:rsid w:val="00011FEF"/>
    <w:rsid w:val="0002350D"/>
    <w:rsid w:val="00023699"/>
    <w:rsid w:val="00031DC4"/>
    <w:rsid w:val="00052405"/>
    <w:rsid w:val="00087C29"/>
    <w:rsid w:val="000C039A"/>
    <w:rsid w:val="000D5A3C"/>
    <w:rsid w:val="000F467B"/>
    <w:rsid w:val="0010606A"/>
    <w:rsid w:val="0014462A"/>
    <w:rsid w:val="0018353D"/>
    <w:rsid w:val="001D6174"/>
    <w:rsid w:val="001F6982"/>
    <w:rsid w:val="00217181"/>
    <w:rsid w:val="00226439"/>
    <w:rsid w:val="0023455F"/>
    <w:rsid w:val="002829AB"/>
    <w:rsid w:val="002A407D"/>
    <w:rsid w:val="002C7D50"/>
    <w:rsid w:val="002E43F2"/>
    <w:rsid w:val="0032650C"/>
    <w:rsid w:val="003370EB"/>
    <w:rsid w:val="00347E73"/>
    <w:rsid w:val="00364733"/>
    <w:rsid w:val="00382CF7"/>
    <w:rsid w:val="003A57F5"/>
    <w:rsid w:val="003D1135"/>
    <w:rsid w:val="0040120D"/>
    <w:rsid w:val="00410A76"/>
    <w:rsid w:val="00450CCF"/>
    <w:rsid w:val="0046079C"/>
    <w:rsid w:val="00487045"/>
    <w:rsid w:val="004B5D5A"/>
    <w:rsid w:val="004B62D9"/>
    <w:rsid w:val="004E6C94"/>
    <w:rsid w:val="00530E00"/>
    <w:rsid w:val="00545A81"/>
    <w:rsid w:val="005507F6"/>
    <w:rsid w:val="005542B4"/>
    <w:rsid w:val="005B1441"/>
    <w:rsid w:val="005D7704"/>
    <w:rsid w:val="005E458A"/>
    <w:rsid w:val="00715F7E"/>
    <w:rsid w:val="00731CAC"/>
    <w:rsid w:val="00750CF4"/>
    <w:rsid w:val="0075160F"/>
    <w:rsid w:val="00767291"/>
    <w:rsid w:val="00774DCD"/>
    <w:rsid w:val="00787B4C"/>
    <w:rsid w:val="007905DE"/>
    <w:rsid w:val="00791B95"/>
    <w:rsid w:val="007A062E"/>
    <w:rsid w:val="007B2780"/>
    <w:rsid w:val="007B3AB5"/>
    <w:rsid w:val="00824246"/>
    <w:rsid w:val="00861859"/>
    <w:rsid w:val="00862478"/>
    <w:rsid w:val="00865D49"/>
    <w:rsid w:val="00893A3A"/>
    <w:rsid w:val="00894526"/>
    <w:rsid w:val="008B5A36"/>
    <w:rsid w:val="00906C47"/>
    <w:rsid w:val="009074FE"/>
    <w:rsid w:val="00914100"/>
    <w:rsid w:val="00930244"/>
    <w:rsid w:val="0093305B"/>
    <w:rsid w:val="009B516C"/>
    <w:rsid w:val="009C0F1D"/>
    <w:rsid w:val="009C3721"/>
    <w:rsid w:val="00A05708"/>
    <w:rsid w:val="00A12E1A"/>
    <w:rsid w:val="00A47BC1"/>
    <w:rsid w:val="00AD66EA"/>
    <w:rsid w:val="00AE21F7"/>
    <w:rsid w:val="00AE5D2B"/>
    <w:rsid w:val="00B032A2"/>
    <w:rsid w:val="00B56807"/>
    <w:rsid w:val="00B703F0"/>
    <w:rsid w:val="00BB4B43"/>
    <w:rsid w:val="00BE4229"/>
    <w:rsid w:val="00C03DE7"/>
    <w:rsid w:val="00C368C4"/>
    <w:rsid w:val="00C60FA6"/>
    <w:rsid w:val="00C9081A"/>
    <w:rsid w:val="00CA7DAA"/>
    <w:rsid w:val="00CC4513"/>
    <w:rsid w:val="00CD2D7F"/>
    <w:rsid w:val="00CD31A9"/>
    <w:rsid w:val="00D142CF"/>
    <w:rsid w:val="00D21931"/>
    <w:rsid w:val="00D31177"/>
    <w:rsid w:val="00D663C5"/>
    <w:rsid w:val="00D72FCE"/>
    <w:rsid w:val="00D95080"/>
    <w:rsid w:val="00E440E4"/>
    <w:rsid w:val="00E46A08"/>
    <w:rsid w:val="00E71199"/>
    <w:rsid w:val="00EB5441"/>
    <w:rsid w:val="00ED0DD1"/>
    <w:rsid w:val="00ED2EAC"/>
    <w:rsid w:val="00EF612E"/>
    <w:rsid w:val="00F04C5B"/>
    <w:rsid w:val="00F17F0B"/>
    <w:rsid w:val="00F4789F"/>
    <w:rsid w:val="00F56BCC"/>
    <w:rsid w:val="00F7293D"/>
    <w:rsid w:val="00FA7444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D159CC-D03A-49B8-A14A-184ED1CC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D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66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6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66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4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37BD-F0E7-4C53-9889-B636D74A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神谷宣</cp:lastModifiedBy>
  <cp:revision>2</cp:revision>
  <cp:lastPrinted>2014-01-21T10:14:00Z</cp:lastPrinted>
  <dcterms:created xsi:type="dcterms:W3CDTF">2016-03-13T12:29:00Z</dcterms:created>
  <dcterms:modified xsi:type="dcterms:W3CDTF">2016-03-13T12:29:00Z</dcterms:modified>
</cp:coreProperties>
</file>